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53" w:rsidRDefault="00E43153" w:rsidP="00E4315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3153" w:rsidRDefault="00E43153" w:rsidP="00E43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43153" w:rsidRDefault="00E43153" w:rsidP="00E43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ОБРАЗОВАНИЯ ПЕРЕЛЮБСКОГО  МУНИЦИПАЛЬНОГО РАЙОНА </w:t>
      </w:r>
    </w:p>
    <w:p w:rsidR="00E43153" w:rsidRDefault="00E43153" w:rsidP="00E43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43153" w:rsidRDefault="00E43153" w:rsidP="00E43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53" w:rsidRDefault="00E43153" w:rsidP="00E4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3153" w:rsidRDefault="00E43153" w:rsidP="00E43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53" w:rsidRPr="006220D4" w:rsidRDefault="000B1BB0" w:rsidP="00E4315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4315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5.03</w:t>
      </w:r>
      <w:r w:rsidR="00E43153">
        <w:rPr>
          <w:rFonts w:ascii="Times New Roman" w:hAnsi="Times New Roman" w:cs="Times New Roman"/>
          <w:sz w:val="26"/>
          <w:szCs w:val="26"/>
        </w:rPr>
        <w:t>.</w:t>
      </w:r>
      <w:r w:rsidR="00E43153" w:rsidRPr="006220D4">
        <w:rPr>
          <w:rFonts w:ascii="Times New Roman" w:hAnsi="Times New Roman" w:cs="Times New Roman"/>
          <w:sz w:val="26"/>
          <w:szCs w:val="26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22 года  №  3 п.9</w:t>
      </w:r>
      <w:r w:rsidR="00E43153" w:rsidRPr="006220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с. Перелюб</w:t>
      </w:r>
    </w:p>
    <w:p w:rsidR="00E43153" w:rsidRDefault="00E43153" w:rsidP="00E4315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3153" w:rsidRPr="00CC15A3" w:rsidRDefault="00E43153" w:rsidP="00E4315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5A3">
        <w:rPr>
          <w:rFonts w:ascii="Times New Roman" w:hAnsi="Times New Roman"/>
          <w:b/>
          <w:bCs/>
          <w:sz w:val="24"/>
          <w:szCs w:val="24"/>
        </w:rPr>
        <w:t>О проведении публичных слушаний</w:t>
      </w:r>
    </w:p>
    <w:p w:rsidR="000B1BB0" w:rsidRDefault="00E43153" w:rsidP="00E4315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5A3">
        <w:rPr>
          <w:rFonts w:ascii="Times New Roman" w:hAnsi="Times New Roman"/>
          <w:b/>
          <w:bCs/>
          <w:sz w:val="24"/>
          <w:szCs w:val="24"/>
        </w:rPr>
        <w:t xml:space="preserve">по проекту </w:t>
      </w:r>
      <w:r w:rsidR="000B1BB0">
        <w:rPr>
          <w:rFonts w:ascii="Times New Roman" w:hAnsi="Times New Roman"/>
          <w:b/>
          <w:bCs/>
          <w:sz w:val="24"/>
          <w:szCs w:val="24"/>
        </w:rPr>
        <w:t xml:space="preserve">исполнения </w:t>
      </w:r>
      <w:r w:rsidRPr="00CC15A3">
        <w:rPr>
          <w:rFonts w:ascii="Times New Roman" w:hAnsi="Times New Roman"/>
          <w:b/>
          <w:bCs/>
          <w:sz w:val="24"/>
          <w:szCs w:val="24"/>
        </w:rPr>
        <w:t xml:space="preserve">бюджета </w:t>
      </w:r>
    </w:p>
    <w:p w:rsidR="00E43153" w:rsidRPr="00CC15A3" w:rsidRDefault="00E43153" w:rsidP="00E4315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5A3">
        <w:rPr>
          <w:rFonts w:ascii="Times New Roman" w:hAnsi="Times New Roman"/>
          <w:b/>
          <w:bCs/>
          <w:sz w:val="24"/>
          <w:szCs w:val="24"/>
        </w:rPr>
        <w:t>Перелюбского</w:t>
      </w:r>
      <w:r w:rsidR="000B1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15A3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E43153" w:rsidRPr="00CC15A3" w:rsidRDefault="00E43153" w:rsidP="00E4315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C15A3">
        <w:rPr>
          <w:rFonts w:ascii="Times New Roman" w:hAnsi="Times New Roman"/>
          <w:b/>
          <w:bCs/>
          <w:sz w:val="24"/>
          <w:szCs w:val="24"/>
        </w:rPr>
        <w:t>Перелюбского муниципального района</w:t>
      </w:r>
    </w:p>
    <w:p w:rsidR="00E43153" w:rsidRPr="00CC15A3" w:rsidRDefault="000B1BB0" w:rsidP="00E431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Саратовской области  за 2021</w:t>
      </w:r>
      <w:r w:rsidR="00E43153" w:rsidRPr="00CC15A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43153" w:rsidRDefault="00E43153" w:rsidP="00E43153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</w:p>
    <w:p w:rsidR="00E43153" w:rsidRPr="00CC15A3" w:rsidRDefault="00E43153" w:rsidP="00E4315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A3">
        <w:rPr>
          <w:rFonts w:ascii="Times New Roman" w:hAnsi="Times New Roman"/>
          <w:bCs/>
          <w:sz w:val="24"/>
          <w:szCs w:val="24"/>
        </w:rPr>
        <w:t xml:space="preserve"> На основании Федерального Закона от 6 октября 2003 года № 131-ФЗ «</w:t>
      </w:r>
      <w:r w:rsidRPr="00CC15A3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 положения о публичных слушаниях, утвержденного Решением Совета Перелюбского МО в соответствии с Уставом Перелюбского муниципального образования </w:t>
      </w:r>
      <w:r w:rsidRPr="00CC15A3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E43153" w:rsidRPr="00CC15A3" w:rsidRDefault="00CC15A3" w:rsidP="00CC15A3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1.Обнародовать проект решения Совета о</w:t>
      </w:r>
      <w:r w:rsidR="000B1BB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BB0">
        <w:rPr>
          <w:rFonts w:ascii="Times New Roman" w:hAnsi="Times New Roman" w:cs="Times New Roman"/>
          <w:sz w:val="24"/>
          <w:szCs w:val="24"/>
        </w:rPr>
        <w:t xml:space="preserve">исполнении </w:t>
      </w:r>
      <w:r>
        <w:rPr>
          <w:rFonts w:ascii="Times New Roman" w:hAnsi="Times New Roman" w:cs="Times New Roman"/>
          <w:sz w:val="24"/>
          <w:szCs w:val="24"/>
        </w:rPr>
        <w:t>бюджета Перелюбского муниципального образования Перелюбского муниципальн</w:t>
      </w:r>
      <w:r w:rsidR="000B1BB0">
        <w:rPr>
          <w:rFonts w:ascii="Times New Roman" w:hAnsi="Times New Roman" w:cs="Times New Roman"/>
          <w:sz w:val="24"/>
          <w:szCs w:val="24"/>
        </w:rPr>
        <w:t>ого района Саратовской области за 2021 год  с 26 марта 2022</w:t>
      </w:r>
      <w:r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E43153" w:rsidRPr="00CC15A3" w:rsidRDefault="00CC15A3" w:rsidP="00E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>2</w:t>
      </w:r>
      <w:r w:rsidR="00E43153" w:rsidRPr="00CC15A3">
        <w:rPr>
          <w:rFonts w:ascii="Times New Roman" w:hAnsi="Times New Roman" w:cs="Times New Roman"/>
          <w:sz w:val="24"/>
          <w:szCs w:val="24"/>
        </w:rPr>
        <w:t xml:space="preserve">. Провести публичные слушания по проекту Решения </w:t>
      </w:r>
      <w:r w:rsidR="000B1BB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43153" w:rsidRPr="00CC15A3">
        <w:rPr>
          <w:rFonts w:ascii="Times New Roman" w:hAnsi="Times New Roman" w:cs="Times New Roman"/>
          <w:sz w:val="24"/>
          <w:szCs w:val="24"/>
        </w:rPr>
        <w:t>о</w:t>
      </w:r>
      <w:r w:rsidR="000B1BB0">
        <w:rPr>
          <w:rFonts w:ascii="Times New Roman" w:hAnsi="Times New Roman" w:cs="Times New Roman"/>
          <w:sz w:val="24"/>
          <w:szCs w:val="24"/>
        </w:rPr>
        <w:t>б исполнении бюджета</w:t>
      </w:r>
      <w:r w:rsidR="00E43153" w:rsidRPr="00CC15A3">
        <w:rPr>
          <w:rFonts w:ascii="Times New Roman" w:hAnsi="Times New Roman" w:cs="Times New Roman"/>
          <w:sz w:val="24"/>
          <w:szCs w:val="24"/>
        </w:rPr>
        <w:t xml:space="preserve">   Перелюбского муниципального   образования</w:t>
      </w:r>
      <w:r w:rsidR="00E43153" w:rsidRPr="00CC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53" w:rsidRPr="00CC15A3">
        <w:rPr>
          <w:rFonts w:ascii="Times New Roman" w:hAnsi="Times New Roman" w:cs="Times New Roman"/>
          <w:sz w:val="24"/>
          <w:szCs w:val="24"/>
        </w:rPr>
        <w:t>Перелюбского муниципальн</w:t>
      </w:r>
      <w:r w:rsidR="000B1BB0">
        <w:rPr>
          <w:rFonts w:ascii="Times New Roman" w:hAnsi="Times New Roman" w:cs="Times New Roman"/>
          <w:sz w:val="24"/>
          <w:szCs w:val="24"/>
        </w:rPr>
        <w:t>ого района Са</w:t>
      </w:r>
      <w:r w:rsidR="00E10962">
        <w:rPr>
          <w:rFonts w:ascii="Times New Roman" w:hAnsi="Times New Roman" w:cs="Times New Roman"/>
          <w:sz w:val="24"/>
          <w:szCs w:val="24"/>
        </w:rPr>
        <w:t>ратовской области за 2021 год 15</w:t>
      </w:r>
      <w:r w:rsidR="000B1BB0">
        <w:rPr>
          <w:rFonts w:ascii="Times New Roman" w:hAnsi="Times New Roman" w:cs="Times New Roman"/>
          <w:sz w:val="24"/>
          <w:szCs w:val="24"/>
        </w:rPr>
        <w:t xml:space="preserve"> апреля  2022</w:t>
      </w:r>
      <w:r w:rsidR="00E43153" w:rsidRPr="00CC15A3">
        <w:rPr>
          <w:rFonts w:ascii="Times New Roman" w:hAnsi="Times New Roman" w:cs="Times New Roman"/>
          <w:sz w:val="24"/>
          <w:szCs w:val="24"/>
        </w:rPr>
        <w:t xml:space="preserve"> года в здании администрации  Перелюбского муниципального образования по адресу: 413750 Саратовская область, Перелюбский район, село Перелюб, ул. Ленина, 75  с 11.00 часов до 13.00 часов.</w:t>
      </w:r>
    </w:p>
    <w:p w:rsidR="00E43153" w:rsidRPr="00CC15A3" w:rsidRDefault="00CC15A3" w:rsidP="00E431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>3</w:t>
      </w:r>
      <w:r w:rsidR="00E43153" w:rsidRPr="00CC15A3">
        <w:rPr>
          <w:rFonts w:ascii="Times New Roman" w:hAnsi="Times New Roman" w:cs="Times New Roman"/>
          <w:sz w:val="24"/>
          <w:szCs w:val="24"/>
        </w:rPr>
        <w:t>. Сбор предложений, дополнений и замечаний по проекту Решения  о</w:t>
      </w:r>
      <w:r w:rsidR="000B1BB0">
        <w:rPr>
          <w:rFonts w:ascii="Times New Roman" w:hAnsi="Times New Roman" w:cs="Times New Roman"/>
          <w:sz w:val="24"/>
          <w:szCs w:val="24"/>
        </w:rPr>
        <w:t>б исполнении   бюджета</w:t>
      </w:r>
      <w:r w:rsidR="00E43153" w:rsidRPr="00CC15A3">
        <w:rPr>
          <w:rFonts w:ascii="Times New Roman" w:hAnsi="Times New Roman" w:cs="Times New Roman"/>
          <w:sz w:val="24"/>
          <w:szCs w:val="24"/>
        </w:rPr>
        <w:t xml:space="preserve"> Перелюбского  муниципального   образования</w:t>
      </w:r>
      <w:r w:rsidR="00E43153" w:rsidRPr="00CC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53" w:rsidRPr="00CC15A3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</w:t>
      </w:r>
      <w:r w:rsidR="00E43153" w:rsidRPr="00CC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BB0">
        <w:rPr>
          <w:rFonts w:ascii="Times New Roman" w:hAnsi="Times New Roman" w:cs="Times New Roman"/>
          <w:sz w:val="24"/>
          <w:szCs w:val="24"/>
        </w:rPr>
        <w:t>за 2021</w:t>
      </w:r>
      <w:r w:rsidR="00E43153" w:rsidRPr="00CC15A3">
        <w:rPr>
          <w:rFonts w:ascii="Times New Roman" w:hAnsi="Times New Roman" w:cs="Times New Roman"/>
          <w:sz w:val="24"/>
          <w:szCs w:val="24"/>
        </w:rPr>
        <w:t xml:space="preserve"> год</w:t>
      </w:r>
      <w:r w:rsidR="00E43153" w:rsidRPr="00CC1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153" w:rsidRPr="00CC15A3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законодательством, осуществляется в письменном виде с 10.00 часов до 15.00 часов в администрации Перелюбского муниципального образования по адресу: 413750 Саратовская область. Перелюбский район, с. Перелюб, ул. Ленина, 75.</w:t>
      </w:r>
    </w:p>
    <w:p w:rsidR="00E43153" w:rsidRPr="00CC15A3" w:rsidRDefault="00CC15A3" w:rsidP="00E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>4</w:t>
      </w:r>
      <w:r w:rsidR="00E43153" w:rsidRPr="00CC15A3">
        <w:rPr>
          <w:rFonts w:ascii="Times New Roman" w:hAnsi="Times New Roman" w:cs="Times New Roman"/>
          <w:sz w:val="24"/>
          <w:szCs w:val="24"/>
        </w:rPr>
        <w:t>. Результаты публичных слушаний обнародовать в установленных местах.</w:t>
      </w:r>
    </w:p>
    <w:p w:rsidR="00E43153" w:rsidRPr="00CC15A3" w:rsidRDefault="00CC15A3" w:rsidP="00E43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>5</w:t>
      </w:r>
      <w:r w:rsidR="00E43153" w:rsidRPr="00CC15A3">
        <w:rPr>
          <w:rFonts w:ascii="Times New Roman" w:hAnsi="Times New Roman" w:cs="Times New Roman"/>
          <w:sz w:val="24"/>
          <w:szCs w:val="24"/>
        </w:rPr>
        <w:t>.Обнародовать настоящее решение в специальных местах для обнародования.</w:t>
      </w:r>
    </w:p>
    <w:p w:rsidR="00E43153" w:rsidRDefault="00E43153" w:rsidP="00E43153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153" w:rsidRPr="00174F28" w:rsidRDefault="00E43153" w:rsidP="00E43153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3153" w:rsidRPr="00CC15A3" w:rsidRDefault="00E43153" w:rsidP="00E431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5A3">
        <w:rPr>
          <w:rFonts w:ascii="Times New Roman" w:hAnsi="Times New Roman" w:cs="Times New Roman"/>
          <w:sz w:val="24"/>
          <w:szCs w:val="24"/>
        </w:rPr>
        <w:t xml:space="preserve">Глава Перелюбского МО                                              </w:t>
      </w:r>
      <w:r w:rsidR="00CC15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15A3">
        <w:rPr>
          <w:rFonts w:ascii="Times New Roman" w:hAnsi="Times New Roman" w:cs="Times New Roman"/>
          <w:sz w:val="24"/>
          <w:szCs w:val="24"/>
        </w:rPr>
        <w:t xml:space="preserve">          А.В. Иконников</w:t>
      </w:r>
    </w:p>
    <w:p w:rsidR="00E43153" w:rsidRDefault="00E43153" w:rsidP="00E43153"/>
    <w:p w:rsidR="00E43153" w:rsidRDefault="00E43153" w:rsidP="00E43153"/>
    <w:p w:rsidR="00E43153" w:rsidRDefault="00E43153" w:rsidP="00E43153"/>
    <w:p w:rsidR="00C73CE0" w:rsidRDefault="00C73CE0"/>
    <w:sectPr w:rsidR="00C73CE0" w:rsidSect="0093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153"/>
    <w:rsid w:val="000B1BB0"/>
    <w:rsid w:val="001D6395"/>
    <w:rsid w:val="00427987"/>
    <w:rsid w:val="00562E21"/>
    <w:rsid w:val="006B1867"/>
    <w:rsid w:val="009359F7"/>
    <w:rsid w:val="00C73CE0"/>
    <w:rsid w:val="00CC15A3"/>
    <w:rsid w:val="00E10962"/>
    <w:rsid w:val="00E4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A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CC15A3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CC15A3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2022-04-04T05:49:00Z</cp:lastPrinted>
  <dcterms:created xsi:type="dcterms:W3CDTF">2021-11-15T04:58:00Z</dcterms:created>
  <dcterms:modified xsi:type="dcterms:W3CDTF">2022-04-04T05:51:00Z</dcterms:modified>
</cp:coreProperties>
</file>