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67" w:rsidRDefault="007F0667" w:rsidP="007F0667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6285" cy="914400"/>
            <wp:effectExtent l="19050" t="0" r="571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67" w:rsidRPr="00A24F80" w:rsidRDefault="007F0667" w:rsidP="007F06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>АДМИНИСТРАЦИЯ</w:t>
      </w:r>
    </w:p>
    <w:p w:rsidR="007F0667" w:rsidRPr="00A24F80" w:rsidRDefault="007F0667" w:rsidP="007F06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24F80">
        <w:rPr>
          <w:rFonts w:ascii="Times New Roman" w:hAnsi="Times New Roman"/>
          <w:b/>
          <w:sz w:val="28"/>
          <w:szCs w:val="28"/>
        </w:rPr>
        <w:t xml:space="preserve">ПЕРЕЛЮБСКОГО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ПЕРЕЛЮБСКОГО МУНИЦИПАЛЬНОГО </w:t>
      </w:r>
      <w:r w:rsidRPr="00A24F80">
        <w:rPr>
          <w:rFonts w:ascii="Times New Roman" w:hAnsi="Times New Roman"/>
          <w:b/>
          <w:sz w:val="28"/>
          <w:szCs w:val="28"/>
        </w:rPr>
        <w:t>РАЙОНА</w:t>
      </w:r>
    </w:p>
    <w:p w:rsidR="007F0667" w:rsidRPr="00A24F80" w:rsidRDefault="007F0667" w:rsidP="007F0667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24F80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7F0667" w:rsidRPr="00A24F80" w:rsidRDefault="007F0667" w:rsidP="007F06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F0667" w:rsidRPr="00A24F80" w:rsidRDefault="007F0667" w:rsidP="007F0667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A24F80">
        <w:rPr>
          <w:rFonts w:ascii="Times New Roman" w:hAnsi="Times New Roman" w:cs="Times New Roman"/>
          <w:b/>
          <w:spacing w:val="30"/>
          <w:sz w:val="28"/>
          <w:szCs w:val="28"/>
        </w:rPr>
        <w:t>П О С Т А Н О В Л Е Н И Е</w:t>
      </w:r>
      <w:r w:rsidRPr="00A24F80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</w:p>
    <w:p w:rsidR="007F0667" w:rsidRPr="00A24F80" w:rsidRDefault="007F0667" w:rsidP="007F0667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F0667" w:rsidRPr="00A24F80" w:rsidRDefault="007F0667" w:rsidP="007F0667">
      <w:pPr>
        <w:pStyle w:val="ad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  </w:t>
      </w:r>
      <w:r w:rsidR="000426A6">
        <w:rPr>
          <w:rFonts w:ascii="Times New Roman" w:hAnsi="Times New Roman"/>
          <w:snapToGrid w:val="0"/>
          <w:sz w:val="28"/>
          <w:szCs w:val="28"/>
        </w:rPr>
        <w:t>08</w:t>
      </w:r>
      <w:r>
        <w:rPr>
          <w:rFonts w:ascii="Times New Roman" w:hAnsi="Times New Roman"/>
          <w:snapToGrid w:val="0"/>
          <w:sz w:val="28"/>
          <w:szCs w:val="28"/>
        </w:rPr>
        <w:t>.0</w:t>
      </w:r>
      <w:r w:rsidR="000426A6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.202</w:t>
      </w:r>
      <w:r w:rsidR="000426A6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 xml:space="preserve"> г.     №</w:t>
      </w:r>
      <w:r w:rsidR="008A69D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426A6">
        <w:rPr>
          <w:rFonts w:ascii="Times New Roman" w:hAnsi="Times New Roman"/>
          <w:snapToGrid w:val="0"/>
          <w:sz w:val="28"/>
          <w:szCs w:val="28"/>
        </w:rPr>
        <w:t>6А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24F80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  <w:r w:rsidR="008A69D9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24F80">
        <w:rPr>
          <w:rFonts w:ascii="Times New Roman" w:hAnsi="Times New Roman"/>
          <w:snapToGrid w:val="0"/>
          <w:sz w:val="28"/>
          <w:szCs w:val="28"/>
        </w:rPr>
        <w:t>с. Перелюб</w:t>
      </w:r>
    </w:p>
    <w:p w:rsidR="007F0667" w:rsidRPr="00A24F80" w:rsidRDefault="007F0667" w:rsidP="007F066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6"/>
      </w:tblGrid>
      <w:tr w:rsidR="007F0667" w:rsidRPr="00FC2101" w:rsidTr="004F2992">
        <w:tc>
          <w:tcPr>
            <w:tcW w:w="6536" w:type="dxa"/>
            <w:shd w:val="clear" w:color="auto" w:fill="auto"/>
            <w:vAlign w:val="center"/>
            <w:hideMark/>
          </w:tcPr>
          <w:p w:rsidR="007F0667" w:rsidRPr="00E749BA" w:rsidRDefault="007F0667" w:rsidP="004F2992">
            <w:pPr>
              <w:pStyle w:val="Style2"/>
              <w:widowControl/>
              <w:rPr>
                <w:b/>
                <w:i/>
              </w:rPr>
            </w:pPr>
            <w:r>
              <w:rPr>
                <w:b/>
                <w:i/>
                <w:color w:val="000000"/>
                <w:highlight w:val="white"/>
              </w:rPr>
              <w:t xml:space="preserve">О внесении изменений в постановление администрации Перелюбского муниципального образования Перелюбского муниципального района Саратовской области №10 от 22.02.2019 года </w:t>
            </w:r>
          </w:p>
        </w:tc>
      </w:tr>
    </w:tbl>
    <w:p w:rsidR="007F0667" w:rsidRDefault="007F0667" w:rsidP="007F066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10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7F0667" w:rsidRPr="008A69D9" w:rsidRDefault="007F0667" w:rsidP="007F0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D8204F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8204F">
        <w:rPr>
          <w:rFonts w:ascii="Times New Roman" w:hAnsi="Times New Roman" w:cs="Times New Roman"/>
          <w:color w:val="000000"/>
          <w:sz w:val="28"/>
          <w:szCs w:val="28"/>
        </w:rPr>
        <w:t xml:space="preserve"> Перелюбского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Перелюбского муниципального района Саратовской области</w:t>
      </w:r>
      <w:r w:rsidRPr="00D8204F">
        <w:rPr>
          <w:rFonts w:ascii="Times New Roman" w:hAnsi="Times New Roman" w:cs="Times New Roman"/>
          <w:bCs/>
          <w:sz w:val="28"/>
          <w:szCs w:val="28"/>
        </w:rPr>
        <w:t>,</w:t>
      </w:r>
      <w:r w:rsidRPr="00C25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DA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Перелюбского</w:t>
      </w:r>
      <w:r w:rsidRPr="00C25D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A69D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F0667" w:rsidRDefault="007F0667" w:rsidP="007F0667">
      <w:pPr>
        <w:tabs>
          <w:tab w:val="left" w:pos="1440"/>
        </w:tabs>
        <w:spacing w:after="0" w:line="240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Внести в постановление </w:t>
      </w:r>
      <w:r w:rsidRPr="00E40DB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Перелюбского муниципального образования Перелюбского муниципального района Саратовской области №10 от 22.02.2019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0DBB">
        <w:rPr>
          <w:rFonts w:ascii="Times New Roman" w:hAnsi="Times New Roman" w:cs="Times New Roman"/>
          <w:color w:val="000000"/>
          <w:sz w:val="28"/>
          <w:szCs w:val="28"/>
        </w:rPr>
        <w:t>Об утверждении  муниципальной программы «Формирование современной комфортной среды с. Перелюб Перелюбского муниципального образования на 2019-2022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7F0667" w:rsidRDefault="007F0667" w:rsidP="007F0667">
      <w:pPr>
        <w:tabs>
          <w:tab w:val="left" w:pos="1440"/>
        </w:tabs>
        <w:spacing w:after="0" w:line="240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 «М</w:t>
      </w:r>
      <w:r w:rsidRPr="00E40DBB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программа</w:t>
      </w:r>
      <w:r w:rsidRPr="00E40DBB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комфортной среды с. Перелюб Перелюбского муниципального образования на 2019-2022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7F0667" w:rsidRDefault="007F0667" w:rsidP="007F0667">
      <w:pPr>
        <w:tabs>
          <w:tab w:val="left" w:pos="1440"/>
        </w:tabs>
        <w:spacing w:after="0" w:line="240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 «</w:t>
      </w:r>
      <w:r w:rsidRPr="00A0534E">
        <w:rPr>
          <w:rFonts w:ascii="Times New Roman" w:hAnsi="Times New Roman" w:cs="Times New Roman"/>
          <w:color w:val="000000"/>
          <w:sz w:val="28"/>
          <w:szCs w:val="28"/>
        </w:rPr>
        <w:t>Адресный перечень общественных территорий нуждающихся в благоустройстве в рамках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34E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Pr="00A0534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0534E">
        <w:rPr>
          <w:rFonts w:ascii="Times New Roman" w:hAnsi="Times New Roman" w:cs="Times New Roman"/>
          <w:color w:val="000000"/>
          <w:sz w:val="28"/>
          <w:szCs w:val="28"/>
        </w:rPr>
        <w:t>Перелюб Перелюбского  муниципального образования на 2019-2022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2"/>
        <w:gridCol w:w="3794"/>
        <w:gridCol w:w="4536"/>
      </w:tblGrid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96F0A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96F0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896F0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7F0667" w:rsidRPr="00896F0A" w:rsidTr="004F2992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Асфальтирование придомовых территорий многоквартирных домов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>ул.Советская д.81А,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ул.Советская д.81Б,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ул.Рабочая д.1,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ул.Рабочая д.3,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ул.Рабочая д.4,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ул.Рабочая д.5,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ул.Рабочая д.6,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>ул.Рабочая д.8.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ул.Советская,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AB4381">
              <w:rPr>
                <w:rFonts w:ascii="Times New Roman" w:hAnsi="Times New Roman"/>
                <w:sz w:val="28"/>
                <w:szCs w:val="28"/>
              </w:rPr>
              <w:t>Рабочая, пер. Мирный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>пешеходная зона по ул. Ленина, напротив дома культуры с. Перелюб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67" w:rsidRPr="00896F0A" w:rsidTr="004F2992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FC37F3" w:rsidRDefault="007F0667" w:rsidP="004F299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C37F3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Асфальтирование придомовых территорий многоквартирных домов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ул. Советская д. 63, </w:t>
            </w:r>
          </w:p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пер. Мирный,17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>ул.Советская, Рабочая, пер. Мирный</w:t>
            </w:r>
            <w:r w:rsidR="00562D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>пешеходная зона по ул. Ле</w:t>
            </w:r>
            <w:r>
              <w:rPr>
                <w:rFonts w:ascii="Times New Roman" w:hAnsi="Times New Roman"/>
                <w:sz w:val="28"/>
                <w:szCs w:val="28"/>
              </w:rPr>
              <w:t>нина, напротив дома культуры с.</w:t>
            </w:r>
            <w:r w:rsidRPr="00113AB0">
              <w:rPr>
                <w:rFonts w:ascii="Times New Roman" w:hAnsi="Times New Roman"/>
                <w:sz w:val="28"/>
                <w:szCs w:val="28"/>
              </w:rPr>
              <w:t>Перелюб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0667" w:rsidRPr="00113AB0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>зона отдыха пляж (правая сторона)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67" w:rsidRPr="00896F0A" w:rsidTr="004F2992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2A03F5" w:rsidRDefault="007F0667" w:rsidP="007F066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A03F5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Default="009D5EEA" w:rsidP="009D5EE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Pr="00AB4381" w:rsidRDefault="009D5EEA" w:rsidP="009D5EE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 xml:space="preserve">пешеходная зона по ул. </w:t>
            </w:r>
            <w:r>
              <w:rPr>
                <w:rFonts w:ascii="Times New Roman" w:hAnsi="Times New Roman"/>
                <w:sz w:val="28"/>
                <w:szCs w:val="28"/>
              </w:rPr>
              <w:t>Чкаловская</w:t>
            </w:r>
            <w:r w:rsidRPr="00113A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 пересечения с ул. Советской до пересечения с ул. Западной</w:t>
            </w:r>
            <w:r w:rsidR="00562D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0667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0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896F0A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7F0667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>пешеходная зона по ул. Ленина, напротив дома культуры с.Перелюб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0667" w:rsidRPr="00AB4381" w:rsidRDefault="007F0667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>зона отдыха пляж (</w:t>
            </w:r>
            <w:r>
              <w:rPr>
                <w:rFonts w:ascii="Times New Roman" w:hAnsi="Times New Roman"/>
                <w:sz w:val="28"/>
                <w:szCs w:val="28"/>
              </w:rPr>
              <w:t>левая</w:t>
            </w:r>
            <w:r w:rsidRPr="00113AB0">
              <w:rPr>
                <w:rFonts w:ascii="Times New Roman" w:hAnsi="Times New Roman"/>
                <w:sz w:val="28"/>
                <w:szCs w:val="28"/>
              </w:rPr>
              <w:t xml:space="preserve"> сторона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F0667" w:rsidRPr="00896F0A" w:rsidTr="007139A4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67" w:rsidRPr="007F0667" w:rsidRDefault="007F0667" w:rsidP="007F0667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66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9D5EEA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Pr="00896F0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9D5EEA" w:rsidRPr="00AB4381" w:rsidRDefault="009D5EEA" w:rsidP="00477BB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AB0">
              <w:rPr>
                <w:rFonts w:ascii="Times New Roman" w:hAnsi="Times New Roman"/>
                <w:sz w:val="28"/>
                <w:szCs w:val="28"/>
              </w:rPr>
              <w:t xml:space="preserve">пешеходная зона по </w:t>
            </w: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113A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Pr="00113A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ул. Советской до пересечения с ул. </w:t>
            </w:r>
            <w:r w:rsidR="00477BB3">
              <w:rPr>
                <w:rFonts w:ascii="Times New Roman" w:hAnsi="Times New Roman"/>
                <w:sz w:val="28"/>
                <w:szCs w:val="28"/>
              </w:rPr>
              <w:t>Первомайской</w:t>
            </w:r>
            <w:r w:rsidR="00562D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EEA" w:rsidRPr="00896F0A" w:rsidTr="004F2992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Pr="00896F0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96F0A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EA" w:rsidRDefault="009D5EEA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381">
              <w:rPr>
                <w:rFonts w:ascii="Times New Roman" w:hAnsi="Times New Roman"/>
                <w:sz w:val="28"/>
                <w:szCs w:val="28"/>
              </w:rPr>
              <w:t xml:space="preserve">с.Перелюб </w:t>
            </w:r>
          </w:p>
          <w:p w:rsidR="009D5EEA" w:rsidRPr="00AB4381" w:rsidRDefault="00583394" w:rsidP="004F299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детская зона по ул. Советской </w:t>
            </w:r>
            <w:r w:rsidR="00562DD2">
              <w:rPr>
                <w:rFonts w:ascii="Times New Roman" w:hAnsi="Times New Roman"/>
                <w:sz w:val="28"/>
                <w:szCs w:val="28"/>
              </w:rPr>
              <w:t>напротив дома №41.</w:t>
            </w:r>
          </w:p>
        </w:tc>
      </w:tr>
    </w:tbl>
    <w:p w:rsidR="007F0667" w:rsidRPr="00D8204F" w:rsidRDefault="007F0667" w:rsidP="007F0667">
      <w:pPr>
        <w:tabs>
          <w:tab w:val="left" w:pos="570"/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2. Опубликовать настоящее постановление  на официальном сайте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Перелюбского</w:t>
      </w: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«Интернет»</w:t>
      </w:r>
      <w:r w:rsidRPr="00D8204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7F0667" w:rsidRPr="00D8204F" w:rsidRDefault="007F0667" w:rsidP="007F0667">
      <w:pPr>
        <w:tabs>
          <w:tab w:val="left" w:pos="1516"/>
        </w:tabs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8204F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 </w:t>
      </w:r>
    </w:p>
    <w:p w:rsidR="007F0667" w:rsidRDefault="007F0667" w:rsidP="007F0667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8204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F0667" w:rsidRDefault="007F0667" w:rsidP="007F0667">
      <w:pPr>
        <w:spacing w:after="0" w:line="240" w:lineRule="auto"/>
        <w:ind w:firstLine="55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F0667" w:rsidRDefault="007F0667" w:rsidP="007F066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F0667" w:rsidRPr="00922BE1" w:rsidRDefault="007F0667" w:rsidP="007F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И.о. главы Перелюбского МО</w:t>
      </w:r>
      <w:r w:rsidRPr="00922B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Н.Г. Савельев</w:t>
      </w:r>
    </w:p>
    <w:p w:rsidR="007F0667" w:rsidRPr="00922BE1" w:rsidRDefault="007F0667" w:rsidP="0092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667" w:rsidRPr="00922BE1" w:rsidSect="000426A6">
      <w:pgSz w:w="11906" w:h="16838"/>
      <w:pgMar w:top="28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B0" w:rsidRDefault="009D3CB0" w:rsidP="006A5B12">
      <w:pPr>
        <w:spacing w:after="0" w:line="240" w:lineRule="auto"/>
      </w:pPr>
      <w:r>
        <w:separator/>
      </w:r>
    </w:p>
  </w:endnote>
  <w:endnote w:type="continuationSeparator" w:id="1">
    <w:p w:rsidR="009D3CB0" w:rsidRDefault="009D3CB0" w:rsidP="006A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B0" w:rsidRDefault="009D3CB0" w:rsidP="006A5B12">
      <w:pPr>
        <w:spacing w:after="0" w:line="240" w:lineRule="auto"/>
      </w:pPr>
      <w:r>
        <w:separator/>
      </w:r>
    </w:p>
  </w:footnote>
  <w:footnote w:type="continuationSeparator" w:id="1">
    <w:p w:rsidR="009D3CB0" w:rsidRDefault="009D3CB0" w:rsidP="006A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8B"/>
    <w:multiLevelType w:val="multilevel"/>
    <w:tmpl w:val="3E6AE73E"/>
    <w:lvl w:ilvl="0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entative="1">
      <w:start w:val="1"/>
      <w:numFmt w:val="decimal"/>
      <w:lvlText w:val="%2."/>
      <w:lvlJc w:val="left"/>
      <w:pPr>
        <w:tabs>
          <w:tab w:val="num" w:pos="7743"/>
        </w:tabs>
        <w:ind w:left="7743" w:hanging="360"/>
      </w:pPr>
    </w:lvl>
    <w:lvl w:ilvl="2" w:tentative="1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entative="1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1">
    <w:nsid w:val="097866DA"/>
    <w:multiLevelType w:val="multilevel"/>
    <w:tmpl w:val="F4E23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6120"/>
    <w:multiLevelType w:val="multilevel"/>
    <w:tmpl w:val="C8B6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ABF"/>
    <w:multiLevelType w:val="multilevel"/>
    <w:tmpl w:val="EC8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372B4"/>
    <w:multiLevelType w:val="multilevel"/>
    <w:tmpl w:val="5CCC9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A7DA7"/>
    <w:multiLevelType w:val="multilevel"/>
    <w:tmpl w:val="859C5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07620"/>
    <w:multiLevelType w:val="multilevel"/>
    <w:tmpl w:val="FC2E28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97927"/>
    <w:multiLevelType w:val="multilevel"/>
    <w:tmpl w:val="30CEA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83211"/>
    <w:multiLevelType w:val="multilevel"/>
    <w:tmpl w:val="FF8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A4959"/>
    <w:multiLevelType w:val="multilevel"/>
    <w:tmpl w:val="0A2A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47A16"/>
    <w:multiLevelType w:val="multilevel"/>
    <w:tmpl w:val="C87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52DF3"/>
    <w:multiLevelType w:val="multilevel"/>
    <w:tmpl w:val="DEF04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93729"/>
    <w:multiLevelType w:val="multilevel"/>
    <w:tmpl w:val="C96C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25BBC"/>
    <w:multiLevelType w:val="multilevel"/>
    <w:tmpl w:val="019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A15D0"/>
    <w:multiLevelType w:val="multilevel"/>
    <w:tmpl w:val="0554B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35A"/>
    <w:multiLevelType w:val="multilevel"/>
    <w:tmpl w:val="1264D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47938"/>
    <w:multiLevelType w:val="multilevel"/>
    <w:tmpl w:val="6BA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2049D"/>
    <w:multiLevelType w:val="multilevel"/>
    <w:tmpl w:val="50A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46DB4"/>
    <w:multiLevelType w:val="multilevel"/>
    <w:tmpl w:val="AAE81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43B99"/>
    <w:multiLevelType w:val="multilevel"/>
    <w:tmpl w:val="3E38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B12"/>
    <w:rsid w:val="00023F48"/>
    <w:rsid w:val="000426A6"/>
    <w:rsid w:val="0006229B"/>
    <w:rsid w:val="000D72E5"/>
    <w:rsid w:val="001013FC"/>
    <w:rsid w:val="00101C4D"/>
    <w:rsid w:val="00113570"/>
    <w:rsid w:val="00113AB0"/>
    <w:rsid w:val="00143F06"/>
    <w:rsid w:val="00144C31"/>
    <w:rsid w:val="001467A0"/>
    <w:rsid w:val="00171D00"/>
    <w:rsid w:val="001D0571"/>
    <w:rsid w:val="001D5952"/>
    <w:rsid w:val="001E4B01"/>
    <w:rsid w:val="00272633"/>
    <w:rsid w:val="002A03F5"/>
    <w:rsid w:val="002C2641"/>
    <w:rsid w:val="00311E1C"/>
    <w:rsid w:val="00322CBF"/>
    <w:rsid w:val="003329A2"/>
    <w:rsid w:val="00365BBF"/>
    <w:rsid w:val="00385DF1"/>
    <w:rsid w:val="003B1D75"/>
    <w:rsid w:val="004645A1"/>
    <w:rsid w:val="004678BD"/>
    <w:rsid w:val="00477BB3"/>
    <w:rsid w:val="004A4719"/>
    <w:rsid w:val="004C18B1"/>
    <w:rsid w:val="004C20E6"/>
    <w:rsid w:val="004C7089"/>
    <w:rsid w:val="004D7D58"/>
    <w:rsid w:val="00525864"/>
    <w:rsid w:val="00562DD2"/>
    <w:rsid w:val="00583394"/>
    <w:rsid w:val="0059219A"/>
    <w:rsid w:val="005A7EC7"/>
    <w:rsid w:val="005B3478"/>
    <w:rsid w:val="00641A97"/>
    <w:rsid w:val="0064796E"/>
    <w:rsid w:val="00647FA4"/>
    <w:rsid w:val="006555FF"/>
    <w:rsid w:val="006A5B12"/>
    <w:rsid w:val="00766534"/>
    <w:rsid w:val="00794C60"/>
    <w:rsid w:val="007B11F6"/>
    <w:rsid w:val="007B7DB3"/>
    <w:rsid w:val="007D1D36"/>
    <w:rsid w:val="007D6279"/>
    <w:rsid w:val="007F0667"/>
    <w:rsid w:val="0086512C"/>
    <w:rsid w:val="00896F0A"/>
    <w:rsid w:val="008A69D9"/>
    <w:rsid w:val="008F0C34"/>
    <w:rsid w:val="00901569"/>
    <w:rsid w:val="009048BA"/>
    <w:rsid w:val="00920C83"/>
    <w:rsid w:val="00922BE1"/>
    <w:rsid w:val="00932232"/>
    <w:rsid w:val="00957E06"/>
    <w:rsid w:val="009B22F2"/>
    <w:rsid w:val="009D3CB0"/>
    <w:rsid w:val="009D5EEA"/>
    <w:rsid w:val="00A0534E"/>
    <w:rsid w:val="00A20994"/>
    <w:rsid w:val="00A22DE6"/>
    <w:rsid w:val="00A24F80"/>
    <w:rsid w:val="00A53D19"/>
    <w:rsid w:val="00A73993"/>
    <w:rsid w:val="00A92D50"/>
    <w:rsid w:val="00A9744F"/>
    <w:rsid w:val="00AA0C20"/>
    <w:rsid w:val="00AB0A96"/>
    <w:rsid w:val="00AB4381"/>
    <w:rsid w:val="00AC1936"/>
    <w:rsid w:val="00AE1C3B"/>
    <w:rsid w:val="00AF7F24"/>
    <w:rsid w:val="00B07E78"/>
    <w:rsid w:val="00B164A2"/>
    <w:rsid w:val="00B76EAA"/>
    <w:rsid w:val="00B8149E"/>
    <w:rsid w:val="00B9173E"/>
    <w:rsid w:val="00C03B21"/>
    <w:rsid w:val="00C23FEC"/>
    <w:rsid w:val="00C25DAE"/>
    <w:rsid w:val="00C63732"/>
    <w:rsid w:val="00CD7E29"/>
    <w:rsid w:val="00CF0E5C"/>
    <w:rsid w:val="00CF3A6E"/>
    <w:rsid w:val="00CF3DC5"/>
    <w:rsid w:val="00D03106"/>
    <w:rsid w:val="00D3283B"/>
    <w:rsid w:val="00D37A87"/>
    <w:rsid w:val="00D56D1B"/>
    <w:rsid w:val="00D65A4C"/>
    <w:rsid w:val="00D8204F"/>
    <w:rsid w:val="00D83E96"/>
    <w:rsid w:val="00DC18D5"/>
    <w:rsid w:val="00DC775E"/>
    <w:rsid w:val="00E22967"/>
    <w:rsid w:val="00E24CC7"/>
    <w:rsid w:val="00E40DBB"/>
    <w:rsid w:val="00E552E8"/>
    <w:rsid w:val="00E749BA"/>
    <w:rsid w:val="00E74C25"/>
    <w:rsid w:val="00E911EF"/>
    <w:rsid w:val="00EF3BCC"/>
    <w:rsid w:val="00FA50F6"/>
    <w:rsid w:val="00FB065C"/>
    <w:rsid w:val="00FC2101"/>
    <w:rsid w:val="00FC37F3"/>
    <w:rsid w:val="00FD3645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9"/>
  </w:style>
  <w:style w:type="paragraph" w:styleId="1">
    <w:name w:val="heading 1"/>
    <w:basedOn w:val="a"/>
    <w:link w:val="10"/>
    <w:uiPriority w:val="9"/>
    <w:qFormat/>
    <w:rsid w:val="006A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B12"/>
    <w:rPr>
      <w:b/>
      <w:bCs/>
    </w:rPr>
  </w:style>
  <w:style w:type="character" w:styleId="a5">
    <w:name w:val="Emphasis"/>
    <w:basedOn w:val="a0"/>
    <w:uiPriority w:val="20"/>
    <w:qFormat/>
    <w:rsid w:val="006A5B1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B12"/>
  </w:style>
  <w:style w:type="paragraph" w:styleId="a8">
    <w:name w:val="footer"/>
    <w:basedOn w:val="a"/>
    <w:link w:val="a9"/>
    <w:uiPriority w:val="99"/>
    <w:semiHidden/>
    <w:unhideWhenUsed/>
    <w:rsid w:val="006A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B12"/>
  </w:style>
  <w:style w:type="paragraph" w:styleId="aa">
    <w:name w:val="caption"/>
    <w:basedOn w:val="a"/>
    <w:next w:val="a"/>
    <w:semiHidden/>
    <w:unhideWhenUsed/>
    <w:qFormat/>
    <w:rsid w:val="001D59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1D5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95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A24F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rsid w:val="00A24F80"/>
    <w:pPr>
      <w:spacing w:after="0" w:line="240" w:lineRule="auto"/>
    </w:pPr>
    <w:rPr>
      <w:rFonts w:ascii="Calibri" w:eastAsia="Gulim" w:hAnsi="Calibri" w:cs="Times New Roman"/>
    </w:rPr>
  </w:style>
  <w:style w:type="paragraph" w:styleId="ae">
    <w:name w:val="List Paragraph"/>
    <w:basedOn w:val="a"/>
    <w:uiPriority w:val="34"/>
    <w:qFormat/>
    <w:rsid w:val="00171D00"/>
    <w:pPr>
      <w:ind w:left="720"/>
      <w:contextualSpacing/>
    </w:pPr>
  </w:style>
  <w:style w:type="paragraph" w:customStyle="1" w:styleId="ConsPlusNormal">
    <w:name w:val="ConsPlusNormal"/>
    <w:rsid w:val="00C2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25DA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 13 пт"/>
    <w:semiHidden/>
    <w:rsid w:val="00C25DAE"/>
    <w:rPr>
      <w:rFonts w:ascii="Times New Roman" w:hAnsi="Times New Roman"/>
      <w:sz w:val="26"/>
    </w:rPr>
  </w:style>
  <w:style w:type="table" w:styleId="af">
    <w:name w:val="Table Grid"/>
    <w:basedOn w:val="a1"/>
    <w:uiPriority w:val="59"/>
    <w:rsid w:val="0033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384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39C5-D52B-46B3-A93F-8AB30AB9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</dc:creator>
  <cp:keywords/>
  <dc:description/>
  <cp:lastModifiedBy>1</cp:lastModifiedBy>
  <cp:revision>4</cp:revision>
  <cp:lastPrinted>2021-03-10T04:56:00Z</cp:lastPrinted>
  <dcterms:created xsi:type="dcterms:W3CDTF">2021-03-10T05:18:00Z</dcterms:created>
  <dcterms:modified xsi:type="dcterms:W3CDTF">2021-03-10T05:02:00Z</dcterms:modified>
</cp:coreProperties>
</file>