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29" w:rsidRDefault="00F92629" w:rsidP="00F926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92629" w:rsidRDefault="00F92629" w:rsidP="00F9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F92629" w:rsidRDefault="00F92629" w:rsidP="00F92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ПЕРЕЛЮБСКОМ МУНИЦИПАЛЬНОМ ОБРАЗОВАНИИ ПЕРЕЛЮБСКОГО РАЙОНА САРАТОВСКОЙ ОБЛАСТИ</w:t>
      </w:r>
    </w:p>
    <w:p w:rsidR="00F92629" w:rsidRDefault="00F92629" w:rsidP="00F92629">
      <w:pPr>
        <w:tabs>
          <w:tab w:val="left" w:pos="9000"/>
        </w:tabs>
        <w:spacing w:after="0"/>
        <w:ind w:righ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Перелюб</w:t>
      </w:r>
    </w:p>
    <w:p w:rsidR="00F92629" w:rsidRDefault="00F92629" w:rsidP="00F92629">
      <w:pPr>
        <w:tabs>
          <w:tab w:val="left" w:pos="9000"/>
        </w:tabs>
        <w:spacing w:after="0"/>
        <w:ind w:right="714"/>
        <w:jc w:val="both"/>
        <w:rPr>
          <w:rFonts w:ascii="Times New Roman" w:hAnsi="Times New Roman" w:cs="Times New Roman"/>
          <w:sz w:val="32"/>
          <w:szCs w:val="32"/>
        </w:rPr>
      </w:pPr>
    </w:p>
    <w:p w:rsidR="00F92629" w:rsidRDefault="00F92629" w:rsidP="00F92629">
      <w:pPr>
        <w:tabs>
          <w:tab w:val="left" w:pos="9000"/>
        </w:tabs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15.12. 2021 года   № 3 </w:t>
      </w:r>
    </w:p>
    <w:p w:rsidR="00F92629" w:rsidRDefault="00F92629" w:rsidP="00F92629">
      <w:pPr>
        <w:tabs>
          <w:tab w:val="left" w:pos="9000"/>
        </w:tabs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Время: 11:00-13:00 часов                                </w:t>
      </w:r>
    </w:p>
    <w:p w:rsidR="00F92629" w:rsidRDefault="00F92629" w:rsidP="00F92629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</w:p>
    <w:p w:rsidR="00F92629" w:rsidRDefault="00F92629" w:rsidP="00F92629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>
        <w:rPr>
          <w:rFonts w:ascii="Times New Roman" w:hAnsi="Times New Roman" w:cs="Times New Roman"/>
          <w:sz w:val="26"/>
          <w:szCs w:val="26"/>
        </w:rPr>
        <w:t>:  Администрация Перелюбского муниципального образования</w:t>
      </w:r>
    </w:p>
    <w:p w:rsidR="00F92629" w:rsidRDefault="00F92629" w:rsidP="00F92629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Всего</w:t>
      </w:r>
      <w:r w:rsidR="002D3B5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3B57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чел.</w:t>
      </w:r>
    </w:p>
    <w:p w:rsidR="00F92629" w:rsidRDefault="00F92629" w:rsidP="00F92629">
      <w:pPr>
        <w:pStyle w:val="a4"/>
        <w:spacing w:after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Председательствовал </w:t>
      </w:r>
      <w:r>
        <w:rPr>
          <w:b w:val="0"/>
          <w:sz w:val="26"/>
          <w:szCs w:val="26"/>
        </w:rPr>
        <w:t xml:space="preserve">на заседании Иконников А.В. Глава Перелюбского МО  </w:t>
      </w:r>
    </w:p>
    <w:p w:rsidR="00F92629" w:rsidRDefault="00F92629" w:rsidP="00F92629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– Жданова Е.В.- начальник отдела по делопроизводству администрации</w:t>
      </w:r>
    </w:p>
    <w:p w:rsidR="00F92629" w:rsidRDefault="00F92629" w:rsidP="00F92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2629" w:rsidRDefault="00F92629" w:rsidP="00F92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– Бирюков Н.В.,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Бугрименко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 Аистов В.Н., Иконников А.В., Жданов С.Н., Ломоносов А.А.,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Артюшенко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</w:t>
      </w:r>
    </w:p>
    <w:p w:rsidR="00F92629" w:rsidRDefault="00F92629" w:rsidP="00F92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Перелюбского МО – 5 чел.</w:t>
      </w:r>
    </w:p>
    <w:p w:rsidR="00F92629" w:rsidRDefault="00F92629" w:rsidP="00F92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представители общественных организаций (Совет ветеранов- 2 чел.),  </w:t>
      </w:r>
      <w:r w:rsidR="002D3B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3B57">
        <w:rPr>
          <w:rFonts w:ascii="Times New Roman" w:hAnsi="Times New Roman" w:cs="Times New Roman"/>
          <w:sz w:val="26"/>
          <w:szCs w:val="26"/>
        </w:rPr>
        <w:t xml:space="preserve">   прочие- 6 чел.,   х. </w:t>
      </w:r>
      <w:proofErr w:type="spellStart"/>
      <w:r w:rsidR="002D3B57">
        <w:rPr>
          <w:rFonts w:ascii="Times New Roman" w:hAnsi="Times New Roman" w:cs="Times New Roman"/>
          <w:sz w:val="26"/>
          <w:szCs w:val="26"/>
        </w:rPr>
        <w:t>Кондукторовский</w:t>
      </w:r>
      <w:proofErr w:type="spellEnd"/>
      <w:r w:rsidR="002D3B57">
        <w:rPr>
          <w:rFonts w:ascii="Times New Roman" w:hAnsi="Times New Roman" w:cs="Times New Roman"/>
          <w:sz w:val="26"/>
          <w:szCs w:val="26"/>
        </w:rPr>
        <w:t xml:space="preserve"> – 4</w:t>
      </w:r>
      <w:r>
        <w:rPr>
          <w:rFonts w:ascii="Times New Roman" w:hAnsi="Times New Roman" w:cs="Times New Roman"/>
          <w:sz w:val="26"/>
          <w:szCs w:val="26"/>
        </w:rPr>
        <w:t xml:space="preserve"> чел., </w:t>
      </w:r>
      <w:r w:rsidR="002D3B57"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 w:rsidR="002D3B57">
        <w:rPr>
          <w:rFonts w:ascii="Times New Roman" w:hAnsi="Times New Roman" w:cs="Times New Roman"/>
          <w:sz w:val="26"/>
          <w:szCs w:val="26"/>
        </w:rPr>
        <w:t>Саблерский</w:t>
      </w:r>
      <w:proofErr w:type="spellEnd"/>
      <w:r w:rsidR="002D3B57">
        <w:rPr>
          <w:rFonts w:ascii="Times New Roman" w:hAnsi="Times New Roman" w:cs="Times New Roman"/>
          <w:sz w:val="26"/>
          <w:szCs w:val="26"/>
        </w:rPr>
        <w:t xml:space="preserve"> – 5 чел., х. Бригадировка – 5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End"/>
    </w:p>
    <w:p w:rsidR="00F92629" w:rsidRDefault="00F92629" w:rsidP="00F92629">
      <w:pPr>
        <w:spacing w:after="0" w:line="240" w:lineRule="auto"/>
        <w:ind w:right="71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F92629" w:rsidRDefault="00F92629" w:rsidP="00F92629">
      <w:pPr>
        <w:spacing w:after="0" w:line="240" w:lineRule="auto"/>
        <w:ind w:right="71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В Е С Т К А    Д Н Я:</w:t>
      </w:r>
    </w:p>
    <w:p w:rsidR="00F92629" w:rsidRDefault="00F92629" w:rsidP="00F92629">
      <w:pPr>
        <w:pStyle w:val="a4"/>
        <w:spacing w:after="0"/>
        <w:jc w:val="both"/>
        <w:rPr>
          <w:b w:val="0"/>
          <w:sz w:val="26"/>
          <w:szCs w:val="26"/>
        </w:rPr>
      </w:pPr>
    </w:p>
    <w:p w:rsidR="00F92629" w:rsidRDefault="00F92629" w:rsidP="00F92629">
      <w:pPr>
        <w:pStyle w:val="a4"/>
        <w:spacing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Обсуждение проекта бюджета Перелюбского муниципального образования Перелюбского муниципального района Саратовской области на 2022 год</w:t>
      </w:r>
    </w:p>
    <w:p w:rsidR="00F92629" w:rsidRDefault="00F92629" w:rsidP="00F92629">
      <w:pPr>
        <w:pStyle w:val="a4"/>
        <w:spacing w:after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Информация: Иконникова А.В.- председательствующего</w:t>
      </w:r>
    </w:p>
    <w:p w:rsidR="00F92629" w:rsidRDefault="00F92629" w:rsidP="002D3B57">
      <w:pPr>
        <w:spacing w:after="0" w:line="240" w:lineRule="auto"/>
        <w:ind w:right="-1"/>
        <w:jc w:val="both"/>
        <w:rPr>
          <w:color w:val="FF0000"/>
        </w:rPr>
      </w:pPr>
      <w:r w:rsidRPr="00C2179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179C" w:rsidRPr="00C2179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C2179C" w:rsidRPr="00C217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179C" w:rsidRPr="00C2179C">
        <w:rPr>
          <w:rFonts w:ascii="Times New Roman" w:hAnsi="Times New Roman" w:cs="Times New Roman"/>
          <w:sz w:val="26"/>
          <w:szCs w:val="26"/>
        </w:rPr>
        <w:t>открыл публичные слушания и сообщил, что рассматривается вопрос: «О проекте бюджета Перелюбского сельского поселения на 20</w:t>
      </w:r>
      <w:r w:rsidR="00C76B1B">
        <w:rPr>
          <w:rFonts w:ascii="Times New Roman" w:hAnsi="Times New Roman" w:cs="Times New Roman"/>
          <w:sz w:val="26"/>
          <w:szCs w:val="26"/>
        </w:rPr>
        <w:t>22 год</w:t>
      </w:r>
      <w:r w:rsidR="00C2179C" w:rsidRPr="00C2179C">
        <w:rPr>
          <w:rFonts w:ascii="Times New Roman" w:hAnsi="Times New Roman" w:cs="Times New Roman"/>
          <w:sz w:val="26"/>
          <w:szCs w:val="26"/>
        </w:rPr>
        <w:t xml:space="preserve">. Также проинформировал о существе обсуждаемого вопроса, его значимости, порядке проведения слушаний, участниках слушаний. 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</w:t>
      </w:r>
      <w:proofErr w:type="gramStart"/>
      <w:r w:rsidR="00C2179C" w:rsidRPr="00C2179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76B1B">
        <w:rPr>
          <w:rFonts w:ascii="Times New Roman" w:hAnsi="Times New Roman" w:cs="Times New Roman"/>
          <w:sz w:val="26"/>
          <w:szCs w:val="26"/>
        </w:rPr>
        <w:t xml:space="preserve"> </w:t>
      </w:r>
      <w:r w:rsidR="00C2179C" w:rsidRPr="00C2179C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C2179C" w:rsidRPr="00C2179C">
        <w:rPr>
          <w:rFonts w:ascii="Times New Roman" w:hAnsi="Times New Roman" w:cs="Times New Roman"/>
          <w:sz w:val="26"/>
          <w:szCs w:val="26"/>
        </w:rPr>
        <w:t xml:space="preserve">  Совета Перелюбского МО № 4 п. 4 от 12.11.2021 года «О проведении публичных слушаний по проекту бюджета Перелюбского муниципального образования  Перелюбского муниципального  района Саратовской области на 2022 год». Проект решения  Совета Перелюбского МО  от 12.11.2021 года № 4 п. 3   «О проекте бюджета Перелюбского муниципального образования  Перелюбского муниципального района Саратовской области был обнародован на доске объявлений и размещен на официальной сайте администрации Перелюбского МО. Обращений и замечаний по проекту бюджета не поступило.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</w:t>
      </w:r>
      <w:r w:rsidR="00C21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629" w:rsidRDefault="00F92629" w:rsidP="00F92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- Пискунова Л.А. - учитель </w:t>
      </w:r>
    </w:p>
    <w:p w:rsidR="00F92629" w:rsidRDefault="00F92629" w:rsidP="00F92629">
      <w:pPr>
        <w:spacing w:after="0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Малюкина Г.В. предприниматель</w:t>
      </w:r>
    </w:p>
    <w:p w:rsidR="00F92629" w:rsidRDefault="00F92629" w:rsidP="00F92629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92629" w:rsidRDefault="00F92629" w:rsidP="00F92629">
      <w:pPr>
        <w:pStyle w:val="a4"/>
        <w:spacing w:after="0"/>
        <w:ind w:firstLine="6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Предложили одобрить  </w:t>
      </w:r>
      <w:r w:rsidR="00C2179C">
        <w:rPr>
          <w:b w:val="0"/>
          <w:sz w:val="26"/>
          <w:szCs w:val="26"/>
        </w:rPr>
        <w:t xml:space="preserve"> проект бюджета </w:t>
      </w:r>
      <w:r>
        <w:rPr>
          <w:b w:val="0"/>
          <w:sz w:val="26"/>
          <w:szCs w:val="26"/>
        </w:rPr>
        <w:t>Перелюбского муниципального образования Перелюбского муниципального района Саратовской области</w:t>
      </w:r>
      <w:r w:rsidR="00C2179C">
        <w:rPr>
          <w:b w:val="0"/>
          <w:sz w:val="26"/>
          <w:szCs w:val="26"/>
        </w:rPr>
        <w:t xml:space="preserve"> на 2022 год</w:t>
      </w:r>
      <w:r>
        <w:rPr>
          <w:b w:val="0"/>
          <w:sz w:val="26"/>
          <w:szCs w:val="26"/>
        </w:rPr>
        <w:t>.</w:t>
      </w:r>
    </w:p>
    <w:p w:rsidR="00F92629" w:rsidRDefault="00F92629" w:rsidP="00F92629">
      <w:pPr>
        <w:pStyle w:val="a3"/>
        <w:rPr>
          <w:sz w:val="26"/>
          <w:szCs w:val="26"/>
        </w:rPr>
      </w:pPr>
    </w:p>
    <w:p w:rsidR="00F92629" w:rsidRDefault="00F92629" w:rsidP="00F92629">
      <w:pPr>
        <w:spacing w:after="0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>: Гаврилова Л.В. – пенсионерка, ветеран труда,</w:t>
      </w:r>
    </w:p>
    <w:p w:rsidR="00F92629" w:rsidRDefault="00F92629" w:rsidP="00F92629">
      <w:pPr>
        <w:spacing w:after="0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Красильникова А.Р.- зам. директора по работе с детьми детской библиотеки  с. Перелюб, Федоров А.В. – пенсионер, ветеран труда.</w:t>
      </w:r>
    </w:p>
    <w:p w:rsidR="00F92629" w:rsidRDefault="00F92629" w:rsidP="00F92629">
      <w:pPr>
        <w:tabs>
          <w:tab w:val="left" w:pos="9355"/>
        </w:tabs>
        <w:spacing w:after="0" w:line="240" w:lineRule="auto"/>
        <w:ind w:right="-1" w:firstLine="62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Отметили, что никаких замечаний по проекту </w:t>
      </w:r>
      <w:r w:rsidR="00C270F7">
        <w:rPr>
          <w:rFonts w:ascii="Times New Roman" w:hAnsi="Times New Roman" w:cs="Times New Roman"/>
          <w:sz w:val="26"/>
          <w:szCs w:val="26"/>
        </w:rPr>
        <w:t xml:space="preserve">бюджета Перелюбского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Перелюбского муниципального образования Перелюбского муниципального района Саратовской области </w:t>
      </w:r>
      <w:r w:rsidR="00C270F7">
        <w:rPr>
          <w:rFonts w:ascii="Times New Roman" w:hAnsi="Times New Roman" w:cs="Times New Roman"/>
          <w:sz w:val="26"/>
          <w:szCs w:val="26"/>
        </w:rPr>
        <w:t xml:space="preserve">на 2022 год </w:t>
      </w:r>
      <w:r>
        <w:rPr>
          <w:rFonts w:ascii="Times New Roman" w:hAnsi="Times New Roman" w:cs="Times New Roman"/>
          <w:sz w:val="26"/>
          <w:szCs w:val="26"/>
        </w:rPr>
        <w:t>нет, предложили его одобрить.</w:t>
      </w:r>
    </w:p>
    <w:p w:rsidR="00F92629" w:rsidRDefault="00F92629" w:rsidP="00F92629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</w:p>
    <w:p w:rsidR="00F92629" w:rsidRDefault="00F92629" w:rsidP="00F92629">
      <w:pPr>
        <w:pStyle w:val="a4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 xml:space="preserve">Выслушав предложения и мнения участников слушаний, так как  опровержений и отклонений по предлагаемому проекту </w:t>
      </w:r>
      <w:r w:rsidR="00C270F7">
        <w:rPr>
          <w:b w:val="0"/>
          <w:sz w:val="26"/>
          <w:szCs w:val="26"/>
        </w:rPr>
        <w:t xml:space="preserve"> бюджета </w:t>
      </w:r>
      <w:r>
        <w:rPr>
          <w:b w:val="0"/>
          <w:sz w:val="26"/>
          <w:szCs w:val="26"/>
        </w:rPr>
        <w:t>Перелюбского муниципального образования Перелюбского муниципального района Саратовской области</w:t>
      </w:r>
      <w:r w:rsidR="00C270F7">
        <w:rPr>
          <w:b w:val="0"/>
          <w:sz w:val="26"/>
          <w:szCs w:val="26"/>
        </w:rPr>
        <w:t xml:space="preserve"> на 2022 год</w:t>
      </w:r>
      <w:r>
        <w:rPr>
          <w:b w:val="0"/>
          <w:sz w:val="26"/>
          <w:szCs w:val="26"/>
        </w:rPr>
        <w:t xml:space="preserve">  в адрес комиссии не поступало, участники слушаний</w:t>
      </w:r>
      <w:r>
        <w:rPr>
          <w:sz w:val="26"/>
          <w:szCs w:val="26"/>
        </w:rPr>
        <w:t xml:space="preserve"> </w:t>
      </w:r>
    </w:p>
    <w:p w:rsidR="00F92629" w:rsidRDefault="00F92629" w:rsidP="00F92629">
      <w:pPr>
        <w:pStyle w:val="a4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F92629" w:rsidRDefault="00F92629" w:rsidP="00F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Одобрить </w:t>
      </w:r>
      <w:r w:rsidRPr="00780E8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270F7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 Перелюбского муниципального образования Перелюбского муниципального района Саратовской области</w:t>
      </w:r>
      <w:r w:rsidR="00C270F7">
        <w:rPr>
          <w:rFonts w:ascii="Times New Roman" w:hAnsi="Times New Roman" w:cs="Times New Roman"/>
          <w:sz w:val="26"/>
          <w:szCs w:val="26"/>
        </w:rPr>
        <w:t xml:space="preserve"> на 2022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2629" w:rsidRDefault="00F92629" w:rsidP="00F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2.Направить заключение по итогам публичных слушаний депутатам Совета Перелюбского муниципального образования для учета мнения участников публичных слушаний при принятии Советом депутатов решения.</w:t>
      </w:r>
    </w:p>
    <w:p w:rsidR="00F92629" w:rsidRDefault="00F92629" w:rsidP="00F92629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92629" w:rsidRDefault="00F92629" w:rsidP="00F92629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ГОЛОСОВАЛИ: «ЗА»</w:t>
      </w:r>
      <w:r w:rsidR="002D3B57">
        <w:rPr>
          <w:rFonts w:ascii="Times New Roman" w:hAnsi="Times New Roman" w:cs="Times New Roman"/>
          <w:sz w:val="26"/>
          <w:szCs w:val="26"/>
        </w:rPr>
        <w:t>-31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«ПРОТИВ» </w:t>
      </w:r>
      <w:r>
        <w:rPr>
          <w:rFonts w:ascii="Times New Roman" w:hAnsi="Times New Roman" w:cs="Times New Roman"/>
          <w:sz w:val="26"/>
          <w:szCs w:val="26"/>
        </w:rPr>
        <w:t xml:space="preserve">- нет, </w:t>
      </w:r>
      <w:r>
        <w:rPr>
          <w:rFonts w:ascii="Times New Roman" w:hAnsi="Times New Roman" w:cs="Times New Roman"/>
          <w:b/>
          <w:sz w:val="26"/>
          <w:szCs w:val="26"/>
        </w:rPr>
        <w:t xml:space="preserve">«ВОЗРАЖЕНИЙ» </w:t>
      </w:r>
      <w:r>
        <w:rPr>
          <w:rFonts w:ascii="Times New Roman" w:hAnsi="Times New Roman" w:cs="Times New Roman"/>
          <w:sz w:val="26"/>
          <w:szCs w:val="26"/>
        </w:rPr>
        <w:t>- нет</w:t>
      </w:r>
    </w:p>
    <w:p w:rsidR="00F92629" w:rsidRDefault="00F92629" w:rsidP="00F92629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</w:p>
    <w:p w:rsidR="00F92629" w:rsidRDefault="00F92629" w:rsidP="00F92629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</w:p>
    <w:p w:rsidR="00F92629" w:rsidRDefault="00F92629" w:rsidP="00F92629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</w:t>
      </w:r>
      <w:r w:rsidR="00C270F7">
        <w:rPr>
          <w:rFonts w:ascii="Times New Roman" w:hAnsi="Times New Roman" w:cs="Times New Roman"/>
          <w:sz w:val="26"/>
          <w:szCs w:val="26"/>
        </w:rPr>
        <w:t>А.В. Иконников</w:t>
      </w:r>
    </w:p>
    <w:p w:rsidR="00F92629" w:rsidRDefault="00F92629" w:rsidP="00F92629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92629" w:rsidRDefault="00F92629" w:rsidP="00F92629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Е.В. Жданова </w:t>
      </w: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29" w:rsidRDefault="00F92629" w:rsidP="00F92629">
      <w:pPr>
        <w:spacing w:after="0"/>
        <w:ind w:right="714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57" w:rsidRDefault="002D3B57" w:rsidP="00F92629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29" w:rsidRPr="002D3B57" w:rsidRDefault="00F92629" w:rsidP="002D3B57">
      <w:pPr>
        <w:spacing w:after="0" w:line="240" w:lineRule="auto"/>
        <w:ind w:righ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/>
    <w:p w:rsidR="00F92629" w:rsidRDefault="00F92629" w:rsidP="00F92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комиссии </w:t>
      </w:r>
    </w:p>
    <w:p w:rsidR="00F92629" w:rsidRDefault="00F92629" w:rsidP="00F92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публичных слушаний по проекту </w:t>
      </w:r>
    </w:p>
    <w:p w:rsidR="00C270F7" w:rsidRDefault="00F92629" w:rsidP="00F92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70F7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образования </w:t>
      </w:r>
    </w:p>
    <w:p w:rsidR="00F92629" w:rsidRDefault="00F92629" w:rsidP="00F92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</w:t>
      </w:r>
    </w:p>
    <w:p w:rsidR="00F92629" w:rsidRDefault="00F92629" w:rsidP="00F92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C270F7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629" w:rsidRDefault="00F92629" w:rsidP="00F92629">
      <w:pPr>
        <w:pStyle w:val="a4"/>
        <w:spacing w:after="0"/>
        <w:ind w:firstLine="6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Рассмотрение проекта </w:t>
      </w:r>
      <w:r w:rsidR="00C270F7">
        <w:rPr>
          <w:b w:val="0"/>
          <w:sz w:val="24"/>
          <w:szCs w:val="24"/>
        </w:rPr>
        <w:t>бюджета</w:t>
      </w:r>
      <w:r>
        <w:rPr>
          <w:b w:val="0"/>
          <w:sz w:val="24"/>
          <w:szCs w:val="24"/>
        </w:rPr>
        <w:t xml:space="preserve"> Перелюбского муниципального образования Перелюбского муниципального района Саратовской области </w:t>
      </w:r>
      <w:r w:rsidR="00C270F7">
        <w:rPr>
          <w:b w:val="0"/>
          <w:sz w:val="24"/>
          <w:szCs w:val="24"/>
        </w:rPr>
        <w:t>на 2022 год</w:t>
      </w:r>
      <w:r>
        <w:rPr>
          <w:b w:val="0"/>
          <w:sz w:val="24"/>
          <w:szCs w:val="24"/>
        </w:rPr>
        <w:t xml:space="preserve">  прово</w:t>
      </w:r>
      <w:r w:rsidR="00C270F7">
        <w:rPr>
          <w:b w:val="0"/>
          <w:sz w:val="24"/>
          <w:szCs w:val="24"/>
        </w:rPr>
        <w:t>дилось на публичных слушаниях 15 декабря</w:t>
      </w:r>
      <w:r>
        <w:rPr>
          <w:b w:val="0"/>
          <w:sz w:val="24"/>
          <w:szCs w:val="24"/>
        </w:rPr>
        <w:t xml:space="preserve"> 2021 года с 11.00 до 13.00 часов в </w:t>
      </w:r>
      <w:r w:rsidR="00C270F7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Перелюбского муниципального района Саратовской области по адресу: Саратовская область, Перелюбский рай</w:t>
      </w:r>
      <w:r w:rsidR="00C270F7">
        <w:rPr>
          <w:b w:val="0"/>
          <w:sz w:val="24"/>
          <w:szCs w:val="24"/>
        </w:rPr>
        <w:t>он, село Перелюб ул. Ленина, 75</w:t>
      </w:r>
      <w:r>
        <w:rPr>
          <w:b w:val="0"/>
          <w:sz w:val="24"/>
          <w:szCs w:val="24"/>
        </w:rPr>
        <w:t xml:space="preserve">,  на основании решения Совета депутатов Перелюбского муниципального образования от </w:t>
      </w:r>
      <w:r w:rsidR="00C270F7">
        <w:rPr>
          <w:b w:val="0"/>
          <w:sz w:val="24"/>
          <w:szCs w:val="24"/>
        </w:rPr>
        <w:t>12.11</w:t>
      </w:r>
      <w:r>
        <w:rPr>
          <w:b w:val="0"/>
          <w:sz w:val="24"/>
          <w:szCs w:val="24"/>
        </w:rPr>
        <w:t xml:space="preserve">.2021 года № </w:t>
      </w:r>
      <w:r w:rsidR="00C270F7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 п. </w:t>
      </w:r>
      <w:r w:rsidR="00C270F7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«</w:t>
      </w:r>
      <w:r w:rsidR="00C270F7">
        <w:rPr>
          <w:b w:val="0"/>
          <w:sz w:val="24"/>
          <w:szCs w:val="24"/>
        </w:rPr>
        <w:t>О проведении публичных слушаний по проекту бюджета Перелюбского муниципального образования Перелюбского муниципального района саратовской области на 2022 год»</w:t>
      </w:r>
      <w:r w:rsidRPr="002C6B70">
        <w:rPr>
          <w:b w:val="0"/>
          <w:sz w:val="24"/>
          <w:szCs w:val="24"/>
        </w:rPr>
        <w:t xml:space="preserve"> </w:t>
      </w:r>
      <w:r w:rsidR="00C270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Инициатор проведения публичных слушаний – Совет депутатов Перелюбского муниципального образования.</w:t>
      </w:r>
    </w:p>
    <w:p w:rsidR="00F92629" w:rsidRDefault="002D3B57" w:rsidP="00F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29" w:rsidRDefault="00F92629" w:rsidP="00F9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2D3B57">
        <w:rPr>
          <w:rFonts w:ascii="Times New Roman" w:hAnsi="Times New Roman" w:cs="Times New Roman"/>
          <w:sz w:val="24"/>
          <w:szCs w:val="24"/>
        </w:rPr>
        <w:t>присутствовало 31</w:t>
      </w:r>
      <w:r>
        <w:rPr>
          <w:rFonts w:ascii="Times New Roman" w:hAnsi="Times New Roman" w:cs="Times New Roman"/>
          <w:sz w:val="24"/>
          <w:szCs w:val="24"/>
        </w:rPr>
        <w:t xml:space="preserve"> чел, выступило 5 чел. Выступившие одобрили проект </w:t>
      </w:r>
      <w:r w:rsidR="002D3B57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Перелюбского муниципального образования Перелюбского муниципального района Саратовской области</w:t>
      </w:r>
      <w:r w:rsidR="002D3B57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. Принятие настоящего </w:t>
      </w:r>
      <w:r w:rsidR="002D3B57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не может повлечь негативных воздействий на социально-экономические процессы в обществе. Считаем возможным поддержать проект </w:t>
      </w:r>
      <w:r w:rsidR="002D3B57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Перелюбского муниципального образования Перелюбского муниципального района Саратовской области</w:t>
      </w:r>
      <w:r w:rsidR="002D3B57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>. Направить заключение по итогам публичных слушаний депутатам Совета Перелюбского муниципального образования для учета мнения участников публичных слушаний при принятии Советом депутатов решения.</w:t>
      </w:r>
    </w:p>
    <w:p w:rsidR="00F92629" w:rsidRDefault="00F92629" w:rsidP="00F92629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92629" w:rsidRDefault="00F92629" w:rsidP="00F92629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629" w:rsidRDefault="00F92629" w:rsidP="00F92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                                                          </w:t>
      </w:r>
      <w:r w:rsidR="002D3B57">
        <w:rPr>
          <w:rFonts w:ascii="Times New Roman" w:hAnsi="Times New Roman" w:cs="Times New Roman"/>
          <w:color w:val="000000"/>
          <w:sz w:val="24"/>
          <w:szCs w:val="24"/>
        </w:rPr>
        <w:t>А.В. Иконников</w:t>
      </w:r>
    </w:p>
    <w:p w:rsidR="00F92629" w:rsidRDefault="00F92629" w:rsidP="00F92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629" w:rsidRDefault="00F92629" w:rsidP="00F92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                                                                                 Е.В. Жданова</w:t>
      </w:r>
    </w:p>
    <w:p w:rsidR="00F92629" w:rsidRDefault="00F92629" w:rsidP="00F92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629" w:rsidRDefault="00F92629" w:rsidP="00F92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629" w:rsidRDefault="00F92629" w:rsidP="00F92629"/>
    <w:p w:rsidR="00757D2E" w:rsidRDefault="00757D2E"/>
    <w:sectPr w:rsidR="00757D2E" w:rsidSect="00B1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629"/>
    <w:rsid w:val="002D3B57"/>
    <w:rsid w:val="003C49F7"/>
    <w:rsid w:val="00757D2E"/>
    <w:rsid w:val="00C2179C"/>
    <w:rsid w:val="00C270F7"/>
    <w:rsid w:val="00C76B1B"/>
    <w:rsid w:val="00F9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F9262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Íàçâàíèå çàêîíà"/>
    <w:basedOn w:val="a"/>
    <w:next w:val="a3"/>
    <w:rsid w:val="00F9262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F92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92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2021-12-16T11:52:00Z</cp:lastPrinted>
  <dcterms:created xsi:type="dcterms:W3CDTF">2021-12-16T11:13:00Z</dcterms:created>
  <dcterms:modified xsi:type="dcterms:W3CDTF">2021-12-16T12:22:00Z</dcterms:modified>
</cp:coreProperties>
</file>